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54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54000"/>
                        </a:xfrm>
                        <a:prstGeom prst="rect">
                          <a:avLst/>
                        </a:prstGeom>
                        <a:solidFill>
                          <a:srgbClr val="FFFFFF"/>
                        </a:solidFill>
                        <a:ln w="9525">
                          <a:solidFill>
                            <a:srgbClr val="000000"/>
                          </a:solidFill>
                          <a:miter lim="800000"/>
                          <a:headEnd/>
                          <a:tailEnd/>
                        </a:ln>
                      </wps:spPr>
                      <wps:txbx>
                        <w:txbxContent>
                          <w:p w:rsidR="00DA1E5A" w:rsidRPr="00F11A19" w:rsidRDefault="00F56AA1">
                            <w:pPr>
                              <w:rPr>
                                <w:sz w:val="20"/>
                              </w:rPr>
                            </w:pPr>
                            <w:r>
                              <w:rPr>
                                <w:sz w:val="20"/>
                              </w:rPr>
                              <w:t>February 14,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7ZKgIAAFAEAAAOAAAAZHJzL2Uyb0RvYy54bWysVNtu2zAMfR+wfxD0vtgxkrU14hRdugwD&#10;ugvQ7gNkWY6FSaImKbGzrx8lu0m6YS/D8iCIJnV4eEhmdTtoRQ7CeQmmovNZTokwHBppdhX99rR9&#10;c02JD8w0TIERFT0KT2/Xr1+teluKAjpQjXAEQYwve1vRLgRbZpnnndDMz8AKg84WnGYBTbfLGsd6&#10;RNcqK/L8bdaDa6wDLrzHr/ejk64TftsKHr60rReBqIoit5BOl846ntl6xcqdY7aTfKLB/oGFZtJg&#10;0hPUPQuM7J38A0pL7sBDG2YcdAZtK7lINWA18/y3ah47ZkWqBcXx9iST/3+w/PPhqyOyqWhBiWEa&#10;W/QkhkDewUCKqE5vfYlBjxbDwoCfscupUm8fgH/3xMCmY2Yn7pyDvhOsQXbz+DK7eDri+AhS95+g&#10;wTRsHyABDa3TUToUgyA6dul46kykwmPKq3x+naOLo69YLnK8xxSsfH5tnQ8fBGgSLxV12PmEzg4P&#10;PoyhzyExmQclm61UKhluV2+UIweGU7JNvwn9RZgypK/ozbJYjgL8FQLZnQm+gNAy4LgrqSuK5UxB&#10;rIyyvTcN0mRlYFKNd6xOmUnHKN0oYhjqAQOjuDU0R1TUwTjWuIZ46cD9pKTHka6o/7FnTlCiPhrs&#10;ys18sYg7kIzF8qpAw1166ksPMxyhKhooGa+bMO7N3jq56zDTOAcG7rCTrUwin1lNvHFsU5umFYt7&#10;cWmnqPMfwfoXAAAA//8DAFBLAwQUAAYACAAAACEAsqULR9oAAAAGAQAADwAAAGRycy9kb3ducmV2&#10;LnhtbEyOzU7DMBCE70i8g7VIXBB1SKu0hDgVQgLBrRQEVzfeJhH2OthuGt6e7QmO86OZr1pPzooR&#10;Q+w9KbiZZSCQGm96ahW8vz1er0DEpMlo6wkV/GCEdX1+VunS+CO94rhNreARiqVW0KU0lFLGpkOn&#10;48wPSJztfXA6sQytNEEfedxZmWdZIZ3uiR86PeBDh83X9uAUrBbP42d8mW8+mmJvb9PVcnz6Dkpd&#10;Xkz3dyASTumvDCd8RoeamXb+QCYKq+AEnhQs5iA4zYtlDmLHmg1ZV/I/fv0LAAD//wMAUEsBAi0A&#10;FAAGAAgAAAAhALaDOJL+AAAA4QEAABMAAAAAAAAAAAAAAAAAAAAAAFtDb250ZW50X1R5cGVzXS54&#10;bWxQSwECLQAUAAYACAAAACEAOP0h/9YAAACUAQAACwAAAAAAAAAAAAAAAAAvAQAAX3JlbHMvLnJl&#10;bHNQSwECLQAUAAYACAAAACEAH8T+2SoCAABQBAAADgAAAAAAAAAAAAAAAAAuAgAAZHJzL2Uyb0Rv&#10;Yy54bWxQSwECLQAUAAYACAAAACEAsqULR9oAAAAGAQAADwAAAAAAAAAAAAAAAACEBAAAZHJzL2Rv&#10;d25yZXYueG1sUEsFBgAAAAAEAAQA8wAAAIsFAAAAAA==&#10;">
                <v:textbox>
                  <w:txbxContent>
                    <w:p w:rsidR="00DA1E5A" w:rsidRPr="00F11A19" w:rsidRDefault="00F56AA1">
                      <w:pPr>
                        <w:rPr>
                          <w:sz w:val="20"/>
                        </w:rPr>
                      </w:pPr>
                      <w:r>
                        <w:rPr>
                          <w:sz w:val="20"/>
                        </w:rPr>
                        <w:t>February 14, 2018</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bookmarkStart w:id="0" w:name="_GoBack"/>
      <w:bookmarkEnd w:id="0"/>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AC09D2" w:rsidRPr="00AC09D2" w:rsidRDefault="00AC09D2"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sz w:val="20"/>
          <w:szCs w:val="20"/>
        </w:rPr>
        <w:t>1.  World History Class Trip Request to Chicago – Mr. Machacek</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F11A19"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1.</w:t>
      </w:r>
      <w:r>
        <w:rPr>
          <w:rFonts w:ascii="Baskerville Old Face" w:hAnsi="Baskerville Old Face"/>
          <w:sz w:val="20"/>
          <w:szCs w:val="20"/>
        </w:rPr>
        <w:tab/>
        <w:t xml:space="preserve">Eric </w:t>
      </w:r>
      <w:proofErr w:type="spellStart"/>
      <w:r>
        <w:rPr>
          <w:rFonts w:ascii="Baskerville Old Face" w:hAnsi="Baskerville Old Face"/>
          <w:sz w:val="20"/>
          <w:szCs w:val="20"/>
        </w:rPr>
        <w:t>Dockstader</w:t>
      </w:r>
      <w:proofErr w:type="spellEnd"/>
      <w:r w:rsidR="00DA1E5A" w:rsidRPr="00DA1E5A">
        <w:rPr>
          <w:rFonts w:ascii="Baskerville Old Face" w:hAnsi="Baskerville Old Face"/>
          <w:sz w:val="20"/>
          <w:szCs w:val="20"/>
        </w:rPr>
        <w:t>, Secondary Principal</w:t>
      </w:r>
      <w:r w:rsidR="00DA1E5A"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w:t>
      </w:r>
      <w:r>
        <w:rPr>
          <w:rFonts w:ascii="Baskerville Old Face" w:hAnsi="Baskerville Old Face"/>
          <w:sz w:val="20"/>
          <w:szCs w:val="20"/>
        </w:rPr>
        <w:tab/>
        <w:t>Technology Update – Kevin Hesner</w:t>
      </w:r>
    </w:p>
    <w:p w:rsidR="00F56AA1" w:rsidRDefault="00F56AA1" w:rsidP="00DA1E5A">
      <w:pPr>
        <w:tabs>
          <w:tab w:val="left" w:pos="360"/>
          <w:tab w:val="left" w:pos="540"/>
          <w:tab w:val="left" w:pos="720"/>
          <w:tab w:val="left" w:pos="1080"/>
        </w:tabs>
        <w:rPr>
          <w:rFonts w:ascii="Baskerville Old Face" w:hAnsi="Baskerville Old Face"/>
          <w:sz w:val="20"/>
          <w:szCs w:val="20"/>
        </w:rPr>
      </w:pPr>
    </w:p>
    <w:p w:rsidR="00F56AA1" w:rsidRPr="00F56AA1" w:rsidRDefault="00F56AA1"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w:t>
      </w:r>
      <w:r>
        <w:rPr>
          <w:rFonts w:ascii="Baskerville Old Face" w:hAnsi="Baskerville Old Face"/>
          <w:b/>
          <w:sz w:val="20"/>
          <w:szCs w:val="20"/>
        </w:rPr>
        <w:t>BUCANEER BRAG-ABOUT</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Pr>
          <w:rFonts w:ascii="Baskerville Old Face" w:hAnsi="Baskerville Old Face"/>
          <w:sz w:val="20"/>
          <w:szCs w:val="20"/>
        </w:rPr>
        <w:tab/>
        <w:t xml:space="preserve">Board Policies – First Reading of IASB Policy Primer, Vol. 26, </w:t>
      </w:r>
      <w:proofErr w:type="gramStart"/>
      <w:r>
        <w:rPr>
          <w:rFonts w:ascii="Baskerville Old Face" w:hAnsi="Baskerville Old Face"/>
          <w:sz w:val="20"/>
          <w:szCs w:val="20"/>
        </w:rPr>
        <w:t>No</w:t>
      </w:r>
      <w:proofErr w:type="gramEnd"/>
      <w:r>
        <w:rPr>
          <w:rFonts w:ascii="Baskerville Old Face" w:hAnsi="Baskerville Old Face"/>
          <w:sz w:val="20"/>
          <w:szCs w:val="20"/>
        </w:rPr>
        <w:t>. 2 dated January 11, 2018</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Collective Bargaining Updates: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406.1 Licensed Employee Compensation</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406.2 Licensed Employee Compensation Advancement</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406.3 Licensed Employee Continued Education Credit</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406.4 Licensed Employee Compensation for Extra Duty</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406.6 Licensed Employee Tax Shelter Programs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407.6 Licensed Employee Early Retirement</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410.1 Substitute Teachers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412.4 Classified Employee Tax Shelter Programs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706.2 Payroll Deductions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Board Election Updates: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201 Board of Directors’ Elections</w:t>
      </w:r>
    </w:p>
    <w:p w:rsidR="000B37CF" w:rsidRDefault="000B37CF"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202.3 Term of Office</w:t>
      </w:r>
    </w:p>
    <w:p w:rsidR="000B37CF" w:rsidRDefault="00F56AA1"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New Exhibits:</w:t>
      </w:r>
    </w:p>
    <w:p w:rsidR="00F56AA1" w:rsidRDefault="00F56AA1"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210.8E1 – Board Meeting Agenda Example</w:t>
      </w:r>
    </w:p>
    <w:p w:rsidR="00F56AA1" w:rsidRDefault="00F56AA1"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210.8E2 – Board Meeting Agenda Example (w/closed session)</w:t>
      </w:r>
    </w:p>
    <w:p w:rsidR="000B37CF" w:rsidRDefault="000B37CF" w:rsidP="00DA1E5A">
      <w:pPr>
        <w:tabs>
          <w:tab w:val="left" w:pos="360"/>
          <w:tab w:val="left" w:pos="540"/>
          <w:tab w:val="left" w:pos="720"/>
          <w:tab w:val="left" w:pos="1080"/>
        </w:tabs>
        <w:rPr>
          <w:rFonts w:ascii="Baskerville Old Face" w:hAnsi="Baskerville Old Face"/>
          <w:sz w:val="20"/>
          <w:szCs w:val="20"/>
        </w:rPr>
      </w:pPr>
    </w:p>
    <w:p w:rsidR="00F56AA1" w:rsidRPr="00F56AA1" w:rsidRDefault="00F56AA1"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*STUDENT QUESTIONS?</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F56AA1" w:rsidRDefault="00F56AA1"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2.  </w:t>
      </w:r>
      <w:r w:rsidRPr="00F56AA1">
        <w:rPr>
          <w:rFonts w:ascii="Baskerville Old Face" w:hAnsi="Baskerville Old Face"/>
          <w:b/>
          <w:sz w:val="20"/>
          <w:szCs w:val="20"/>
        </w:rPr>
        <w:t>CLOSED SESSION</w:t>
      </w:r>
      <w:r>
        <w:rPr>
          <w:rFonts w:ascii="Baskerville Old Face" w:hAnsi="Baskerville Old Face"/>
          <w:sz w:val="20"/>
          <w:szCs w:val="20"/>
        </w:rPr>
        <w:t xml:space="preserve"> – Negotiations Strategy</w:t>
      </w:r>
    </w:p>
    <w:p w:rsidR="00F56AA1" w:rsidRDefault="00F56AA1" w:rsidP="00DA1E5A">
      <w:pPr>
        <w:tabs>
          <w:tab w:val="left" w:pos="360"/>
          <w:tab w:val="left" w:pos="540"/>
          <w:tab w:val="left" w:pos="720"/>
          <w:tab w:val="left" w:pos="1080"/>
        </w:tabs>
        <w:rPr>
          <w:rFonts w:ascii="Baskerville Old Face" w:hAnsi="Baskerville Old Face"/>
          <w:sz w:val="20"/>
          <w:szCs w:val="20"/>
        </w:rPr>
      </w:pPr>
    </w:p>
    <w:p w:rsidR="00DA1E5A" w:rsidRPr="003B4A75" w:rsidRDefault="003B4A75"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w:t>
      </w:r>
      <w:r>
        <w:rPr>
          <w:rFonts w:ascii="Baskerville Old Face" w:hAnsi="Baskerville Old Face"/>
          <w:b/>
          <w:sz w:val="20"/>
          <w:szCs w:val="20"/>
        </w:rPr>
        <w:t>ADJOURN</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2A1"/>
    <w:rsid w:val="00035727"/>
    <w:rsid w:val="0004513C"/>
    <w:rsid w:val="00052A24"/>
    <w:rsid w:val="000751EA"/>
    <w:rsid w:val="00075F49"/>
    <w:rsid w:val="00082B4E"/>
    <w:rsid w:val="00086727"/>
    <w:rsid w:val="00086C9A"/>
    <w:rsid w:val="0009169B"/>
    <w:rsid w:val="000968F5"/>
    <w:rsid w:val="000A57D5"/>
    <w:rsid w:val="000A7912"/>
    <w:rsid w:val="000B37CF"/>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5656C"/>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B4A75"/>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C09D2"/>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1A19"/>
    <w:rsid w:val="00F12976"/>
    <w:rsid w:val="00F13460"/>
    <w:rsid w:val="00F15D8E"/>
    <w:rsid w:val="00F21D85"/>
    <w:rsid w:val="00F2243E"/>
    <w:rsid w:val="00F227A5"/>
    <w:rsid w:val="00F23D81"/>
    <w:rsid w:val="00F264F9"/>
    <w:rsid w:val="00F4766C"/>
    <w:rsid w:val="00F5063E"/>
    <w:rsid w:val="00F56477"/>
    <w:rsid w:val="00F56AA1"/>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3</cp:revision>
  <cp:lastPrinted>2018-02-08T17:05:00Z</cp:lastPrinted>
  <dcterms:created xsi:type="dcterms:W3CDTF">2018-02-07T22:12:00Z</dcterms:created>
  <dcterms:modified xsi:type="dcterms:W3CDTF">2018-02-08T17:05:00Z</dcterms:modified>
</cp:coreProperties>
</file>