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869" w:rsidRDefault="00C26082">
      <w:pPr>
        <w:jc w:val="center"/>
      </w:pPr>
      <w:r>
        <w:rPr>
          <w:rFonts w:ascii="Cambria" w:eastAsia="Cambria" w:hAnsi="Cambria" w:cs="Cambria"/>
        </w:rPr>
        <w:t>East Buchanan Community School</w:t>
      </w:r>
    </w:p>
    <w:p w:rsidR="00A65869" w:rsidRDefault="00C26082">
      <w:pPr>
        <w:jc w:val="center"/>
      </w:pPr>
      <w:r>
        <w:rPr>
          <w:rFonts w:ascii="Cambria" w:eastAsia="Cambria" w:hAnsi="Cambria" w:cs="Cambria"/>
        </w:rPr>
        <w:t xml:space="preserve">Special Board Meeting Minutes </w:t>
      </w:r>
    </w:p>
    <w:p w:rsidR="00A65869" w:rsidRDefault="00C26082">
      <w:pPr>
        <w:jc w:val="center"/>
      </w:pPr>
      <w:r>
        <w:rPr>
          <w:rFonts w:ascii="Cambria" w:eastAsia="Cambria" w:hAnsi="Cambria" w:cs="Cambria"/>
        </w:rPr>
        <w:t>February 24, 2016 at 5:00 p.m.</w:t>
      </w:r>
    </w:p>
    <w:p w:rsidR="00A65869" w:rsidRDefault="00A65869"/>
    <w:p w:rsidR="00A65869" w:rsidRDefault="00A65869"/>
    <w:p w:rsidR="00A65869" w:rsidRDefault="00C26082">
      <w:r>
        <w:rPr>
          <w:rFonts w:ascii="Times New Roman" w:eastAsia="Times New Roman" w:hAnsi="Times New Roman" w:cs="Times New Roman"/>
        </w:rPr>
        <w:t>Roll call:</w:t>
      </w:r>
      <w:r>
        <w:rPr>
          <w:rFonts w:ascii="Times New Roman" w:eastAsia="Times New Roman" w:hAnsi="Times New Roman" w:cs="Times New Roman"/>
        </w:rPr>
        <w:tab/>
        <w:t>Aaron Cook, Jason Kress, Chad Staton, Greg Schmitt</w:t>
      </w:r>
    </w:p>
    <w:p w:rsidR="00A65869" w:rsidRDefault="00C26082">
      <w:r>
        <w:rPr>
          <w:rFonts w:ascii="Times New Roman" w:eastAsia="Times New Roman" w:hAnsi="Times New Roman" w:cs="Times New Roman"/>
        </w:rPr>
        <w:t>Late Arrival:  Brian Crawford @ 5:04 p.m.</w:t>
      </w:r>
    </w:p>
    <w:p w:rsidR="00A65869" w:rsidRDefault="00C26082">
      <w:r>
        <w:rPr>
          <w:rFonts w:ascii="Times New Roman" w:eastAsia="Times New Roman" w:hAnsi="Times New Roman" w:cs="Times New Roman"/>
        </w:rPr>
        <w:t>Superintendent/Elementary Principal:  Dan Fox</w:t>
      </w:r>
    </w:p>
    <w:p w:rsidR="00A65869" w:rsidRDefault="00C26082">
      <w:r>
        <w:rPr>
          <w:rFonts w:ascii="Times New Roman" w:eastAsia="Times New Roman" w:hAnsi="Times New Roman" w:cs="Times New Roman"/>
        </w:rPr>
        <w:t>Secondary Principal:  Travis Schueller</w:t>
      </w:r>
    </w:p>
    <w:p w:rsidR="00A65869" w:rsidRDefault="00C26082">
      <w:r>
        <w:rPr>
          <w:rFonts w:ascii="Times New Roman" w:eastAsia="Times New Roman" w:hAnsi="Times New Roman" w:cs="Times New Roman"/>
        </w:rPr>
        <w:t>Secretary:  Beth Weepie</w:t>
      </w:r>
    </w:p>
    <w:p w:rsidR="00A65869" w:rsidRDefault="00C26082">
      <w:r>
        <w:rPr>
          <w:rFonts w:ascii="Times New Roman" w:eastAsia="Times New Roman" w:hAnsi="Times New Roman" w:cs="Times New Roman"/>
        </w:rPr>
        <w:t>Visitor:  Mark Nall</w:t>
      </w:r>
    </w:p>
    <w:p w:rsidR="00A65869" w:rsidRDefault="00A65869"/>
    <w:p w:rsidR="00A65869" w:rsidRDefault="00C26082">
      <w:r>
        <w:rPr>
          <w:rFonts w:ascii="Times New Roman" w:eastAsia="Times New Roman" w:hAnsi="Times New Roman" w:cs="Times New Roman"/>
          <w:b/>
        </w:rPr>
        <w:t>Approval of Agenda:</w:t>
      </w:r>
      <w:r>
        <w:rPr>
          <w:rFonts w:ascii="Times New Roman" w:eastAsia="Times New Roman" w:hAnsi="Times New Roman" w:cs="Times New Roman"/>
        </w:rPr>
        <w:t xml:space="preserve">   Motion was made Kress second by Staton to approve the agenda.  Motion carried 4-0.</w:t>
      </w:r>
    </w:p>
    <w:p w:rsidR="00A65869" w:rsidRDefault="00A65869"/>
    <w:p w:rsidR="00A65869" w:rsidRDefault="00C26082">
      <w:r>
        <w:rPr>
          <w:rFonts w:ascii="Times New Roman" w:eastAsia="Times New Roman" w:hAnsi="Times New Roman" w:cs="Times New Roman"/>
        </w:rPr>
        <w:t>Brian Crawford arrived @ 5:04 pm.</w:t>
      </w:r>
    </w:p>
    <w:p w:rsidR="00A65869" w:rsidRDefault="00A65869"/>
    <w:p w:rsidR="00A65869" w:rsidRDefault="00C26082">
      <w:r>
        <w:rPr>
          <w:rFonts w:ascii="Times New Roman" w:eastAsia="Times New Roman" w:hAnsi="Times New Roman" w:cs="Times New Roman"/>
          <w:b/>
        </w:rPr>
        <w:t xml:space="preserve">Approval of Consent Agenda:  </w:t>
      </w:r>
      <w:r>
        <w:rPr>
          <w:rFonts w:ascii="Times New Roman" w:eastAsia="Times New Roman" w:hAnsi="Times New Roman" w:cs="Times New Roman"/>
        </w:rPr>
        <w:t xml:space="preserve">  Motion was made by Staton second by Schmitt to approve the consent agenda with changes.  Consent Agenda included the following:   Hire of Amanda Schueller as HS Language Arts Teacher; Hire of </w:t>
      </w:r>
      <w:proofErr w:type="spellStart"/>
      <w:r>
        <w:rPr>
          <w:rFonts w:ascii="Times New Roman" w:eastAsia="Times New Roman" w:hAnsi="Times New Roman" w:cs="Times New Roman"/>
        </w:rPr>
        <w:t>Jenalee</w:t>
      </w:r>
      <w:proofErr w:type="spellEnd"/>
      <w:r>
        <w:rPr>
          <w:rFonts w:ascii="Times New Roman" w:eastAsia="Times New Roman" w:hAnsi="Times New Roman" w:cs="Times New Roman"/>
        </w:rPr>
        <w:t xml:space="preserve"> McElroy as MS Language Arts Teacher;   Motion carried with all ayes.</w:t>
      </w:r>
    </w:p>
    <w:p w:rsidR="00A65869" w:rsidRDefault="00A65869"/>
    <w:p w:rsidR="00A65869" w:rsidRDefault="00C26082">
      <w:r>
        <w:rPr>
          <w:rFonts w:ascii="Times New Roman" w:eastAsia="Times New Roman" w:hAnsi="Times New Roman" w:cs="Times New Roman"/>
          <w:b/>
        </w:rPr>
        <w:t xml:space="preserve">Land Purchase:   </w:t>
      </w:r>
      <w:r>
        <w:rPr>
          <w:rFonts w:ascii="Times New Roman" w:eastAsia="Times New Roman" w:hAnsi="Times New Roman" w:cs="Times New Roman"/>
        </w:rPr>
        <w:t>Mr. Fox discussed with the board possibility of purchasing property that is for sale located at 245-5th St., North, Winthrop, IA.   Board toured the premises located at 245-5th Street, Winthrop, Iowa from 5:08 pm 5:43 p.m.  After further discussion, a motion was made by Schmitt  second by Staton to table the purchase of property located at 245-5th Street, North until next regular meeting on March 9, 2016.     Motion carried with all ayes.</w:t>
      </w:r>
    </w:p>
    <w:p w:rsidR="00A65869" w:rsidRDefault="00A65869"/>
    <w:p w:rsidR="00A65869" w:rsidRDefault="00A65869"/>
    <w:p w:rsidR="00A65869" w:rsidRDefault="00C26082">
      <w:r>
        <w:rPr>
          <w:rFonts w:ascii="Times New Roman" w:eastAsia="Times New Roman" w:hAnsi="Times New Roman" w:cs="Times New Roman"/>
          <w:b/>
        </w:rPr>
        <w:t>Adjournment:</w:t>
      </w:r>
      <w:r>
        <w:rPr>
          <w:rFonts w:ascii="Times New Roman" w:eastAsia="Times New Roman" w:hAnsi="Times New Roman" w:cs="Times New Roman"/>
        </w:rPr>
        <w:t xml:space="preserve">   Motion was made by Schmitt, second by  Kress to adjourn the meeting at 5:58 p.m.</w:t>
      </w:r>
    </w:p>
    <w:p w:rsidR="00A65869" w:rsidRDefault="00A65869"/>
    <w:p w:rsidR="00A65869" w:rsidRDefault="00C26082">
      <w:r>
        <w:rPr>
          <w:rFonts w:ascii="Times New Roman" w:eastAsia="Times New Roman" w:hAnsi="Times New Roman" w:cs="Times New Roman"/>
        </w:rPr>
        <w:t>Next regular meeting is March 9, 2016 at 5:00 p.m. in the library.</w:t>
      </w:r>
    </w:p>
    <w:p w:rsidR="00A65869" w:rsidRDefault="00A65869"/>
    <w:p w:rsidR="00A65869" w:rsidRDefault="00A65869">
      <w:bookmarkStart w:id="0" w:name="_GoBack"/>
      <w:bookmarkEnd w:id="0"/>
    </w:p>
    <w:p w:rsidR="00A65869" w:rsidRDefault="00A65869"/>
    <w:p w:rsidR="00A65869" w:rsidRDefault="00A65869"/>
    <w:p w:rsidR="00A65869" w:rsidRDefault="00C26082">
      <w:r>
        <w:rPr>
          <w:rFonts w:ascii="Times New Roman" w:eastAsia="Times New Roman" w:hAnsi="Times New Roman" w:cs="Times New Roman"/>
        </w:rPr>
        <w:t xml:space="preserve">__________________________________        </w:t>
      </w:r>
      <w:r>
        <w:rPr>
          <w:rFonts w:ascii="Times New Roman" w:eastAsia="Times New Roman" w:hAnsi="Times New Roman" w:cs="Times New Roman"/>
        </w:rPr>
        <w:tab/>
      </w:r>
      <w:r w:rsidR="00B714EC">
        <w:rPr>
          <w:rFonts w:ascii="Times New Roman" w:eastAsia="Times New Roman" w:hAnsi="Times New Roman" w:cs="Times New Roman"/>
        </w:rPr>
        <w:tab/>
      </w:r>
      <w:r w:rsidR="00B714EC">
        <w:rPr>
          <w:rFonts w:ascii="Times New Roman" w:eastAsia="Times New Roman" w:hAnsi="Times New Roman" w:cs="Times New Roman"/>
        </w:rPr>
        <w:tab/>
        <w:t>________________________________________</w:t>
      </w:r>
    </w:p>
    <w:p w:rsidR="00A65869" w:rsidRDefault="00C26082">
      <w:r>
        <w:rPr>
          <w:rFonts w:ascii="Times New Roman" w:eastAsia="Times New Roman" w:hAnsi="Times New Roman" w:cs="Times New Roman"/>
        </w:rPr>
        <w:t xml:space="preserve">Beth Weepie, Board Secretary                     </w:t>
      </w:r>
      <w:r w:rsidR="00B714EC">
        <w:rPr>
          <w:rFonts w:ascii="Times New Roman" w:eastAsia="Times New Roman" w:hAnsi="Times New Roman" w:cs="Times New Roman"/>
        </w:rPr>
        <w:tab/>
      </w:r>
      <w:r w:rsidR="00B714EC">
        <w:rPr>
          <w:rFonts w:ascii="Times New Roman" w:eastAsia="Times New Roman" w:hAnsi="Times New Roman" w:cs="Times New Roman"/>
        </w:rPr>
        <w:tab/>
      </w:r>
      <w:r w:rsidR="00B714EC">
        <w:rPr>
          <w:rFonts w:ascii="Times New Roman" w:eastAsia="Times New Roman" w:hAnsi="Times New Roman" w:cs="Times New Roman"/>
        </w:rPr>
        <w:tab/>
        <w:t>Aaron Cook, President</w:t>
      </w:r>
    </w:p>
    <w:p w:rsidR="00A65869" w:rsidRDefault="00A65869"/>
    <w:sectPr w:rsidR="00A65869">
      <w:pgSz w:w="12240" w:h="15840"/>
      <w:pgMar w:top="1440" w:right="81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5869"/>
    <w:rsid w:val="00A65869"/>
    <w:rsid w:val="00B714EC"/>
    <w:rsid w:val="00C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3</cp:revision>
  <cp:lastPrinted>2016-03-04T20:07:00Z</cp:lastPrinted>
  <dcterms:created xsi:type="dcterms:W3CDTF">2016-02-25T18:08:00Z</dcterms:created>
  <dcterms:modified xsi:type="dcterms:W3CDTF">2016-03-04T20:07:00Z</dcterms:modified>
</cp:coreProperties>
</file>